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27" w:rsidRPr="004F7927" w:rsidRDefault="004F7927" w:rsidP="004F792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F7927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中国共产党纪律检查委员会工作条例</w:t>
      </w:r>
    </w:p>
    <w:p w:rsidR="004F7927" w:rsidRPr="004F7927" w:rsidRDefault="004F7927" w:rsidP="004F792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4F7927">
        <w:rPr>
          <w:rFonts w:ascii="方正小标宋简体" w:eastAsia="方正小标宋简体" w:hAnsi="方正小标宋简体" w:cs="方正小标宋简体" w:hint="eastAsia"/>
          <w:sz w:val="28"/>
          <w:szCs w:val="28"/>
        </w:rPr>
        <w:t>自学测试题（</w:t>
      </w:r>
      <w:r w:rsidR="00F676C7">
        <w:rPr>
          <w:rFonts w:ascii="方正小标宋简体" w:eastAsia="方正小标宋简体" w:hAnsi="方正小标宋简体" w:cs="方正小标宋简体" w:hint="eastAsia"/>
          <w:sz w:val="28"/>
          <w:szCs w:val="28"/>
        </w:rPr>
        <w:t>三</w:t>
      </w:r>
      <w:r w:rsidRPr="004F7927">
        <w:rPr>
          <w:rFonts w:ascii="方正小标宋简体" w:eastAsia="方正小标宋简体" w:hAnsi="方正小标宋简体" w:cs="方正小标宋简体" w:hint="eastAsia"/>
          <w:sz w:val="28"/>
          <w:szCs w:val="28"/>
        </w:rPr>
        <w:t>）</w:t>
      </w:r>
    </w:p>
    <w:p w:rsidR="004F7927" w:rsidRPr="004F7927" w:rsidRDefault="004F7927" w:rsidP="004F7927">
      <w:pPr>
        <w:spacing w:line="540" w:lineRule="exact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 w:rsidRPr="004F7927">
        <w:rPr>
          <w:rFonts w:ascii="方正小标宋简体" w:eastAsia="方正小标宋简体" w:hAnsi="方正小标宋简体" w:cs="方正小标宋简体" w:hint="eastAsia"/>
          <w:sz w:val="28"/>
          <w:szCs w:val="28"/>
        </w:rPr>
        <w:t>单位：                 姓名：</w:t>
      </w:r>
    </w:p>
    <w:p w:rsidR="004F7927" w:rsidRPr="004F7927" w:rsidRDefault="004F7927" w:rsidP="004F7927">
      <w:pPr>
        <w:spacing w:line="540" w:lineRule="exact"/>
        <w:jc w:val="center"/>
        <w:rPr>
          <w:rFonts w:ascii="楷体_GB2312" w:eastAsia="楷体_GB2312" w:hAnsi="楷体_GB2312" w:cs="楷体_GB2312"/>
          <w:sz w:val="28"/>
          <w:szCs w:val="28"/>
        </w:rPr>
      </w:pPr>
    </w:p>
    <w:p w:rsidR="004F7927" w:rsidRPr="004F7927" w:rsidRDefault="004F7927" w:rsidP="004F7927">
      <w:pPr>
        <w:spacing w:line="540" w:lineRule="exact"/>
        <w:jc w:val="left"/>
        <w:rPr>
          <w:rFonts w:ascii="楷体_GB2312" w:eastAsia="楷体_GB2312" w:hAnsi="楷体_GB2312" w:cs="楷体_GB2312"/>
          <w:sz w:val="32"/>
          <w:szCs w:val="32"/>
          <w:u w:val="single"/>
        </w:rPr>
      </w:pPr>
      <w:r w:rsidRPr="004F7927">
        <w:rPr>
          <w:rFonts w:ascii="楷体_GB2312" w:eastAsia="楷体_GB2312" w:hAnsi="楷体_GB2312" w:cs="楷体_GB2312" w:hint="eastAsia"/>
          <w:sz w:val="32"/>
          <w:szCs w:val="32"/>
        </w:rPr>
        <w:t>一、填空题（每题5分）</w:t>
      </w:r>
    </w:p>
    <w:p w:rsidR="00697F58" w:rsidRDefault="004F7927" w:rsidP="004F7927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697F58" w:rsidRPr="00697F58">
        <w:rPr>
          <w:rFonts w:hint="eastAsia"/>
        </w:rPr>
        <w:t xml:space="preserve"> 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</w:rPr>
        <w:t>党的各级纪律检查委员会坚定维护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</w:rPr>
        <w:t>，促进党组织和党员牢固树立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697F5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</w:rPr>
        <w:t>、严格遵守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697F5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</w:rPr>
        <w:t>，发挥党章作为管党治党总章程的作用，以严明的纪律巩固党的团结统一。切实维护各项党内法规，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697F5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</w:rPr>
        <w:t>，保证党内法规得到有效执行，促进依规治党。</w:t>
      </w:r>
    </w:p>
    <w:p w:rsidR="00697F58" w:rsidRPr="00697F58" w:rsidRDefault="004F7927" w:rsidP="00697F58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</w:rPr>
        <w:t>党的各级纪律检查委员会检查党的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697F5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</w:rPr>
        <w:t>的执行情况，坚持服务党和国家工作大局，坚决维护党中央权威和集中统一领导，推动党组织和党员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697F5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97F58" w:rsidRPr="00697F58" w:rsidRDefault="00E012A5" w:rsidP="00697F58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</w:rPr>
        <w:t>党的各级纪律检查委员会协助同级党的委员会加强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</w:rPr>
        <w:t>，锲而不舍落实中央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</w:rPr>
        <w:t>，大力弘扬党的光荣传统和优良作风，驰而不息纠治形式主义、官僚主义、享乐主义和奢靡之风，坚决纠正损害群众利益的不正之风，保持党同人民群众的血肉联系。</w:t>
      </w:r>
    </w:p>
    <w:p w:rsidR="00697F58" w:rsidRPr="00697F58" w:rsidRDefault="00E012A5" w:rsidP="00697F58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</w:rPr>
        <w:t>党的各级纪律检查委员会协助同级党的委员会组织协调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</w:rPr>
        <w:t>，坚定不移推进反腐败斗争，坚持和完善党中央集中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</w:rPr>
        <w:t>、各级党委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</w:rPr>
        <w:t>、纪委监委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</w:rPr>
        <w:t>、职能部门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</w:rPr>
        <w:t>、人民群众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697F58" w:rsidRPr="00697F58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B97FBD">
        <w:rPr>
          <w:rFonts w:ascii="仿宋_GB2312" w:eastAsia="仿宋_GB2312" w:hAnsi="仿宋_GB2312" w:cs="仿宋_GB2312" w:hint="eastAsia"/>
          <w:sz w:val="32"/>
          <w:szCs w:val="32"/>
        </w:rPr>
        <w:t>反</w:t>
      </w:r>
      <w:r w:rsidR="00B97FBD">
        <w:rPr>
          <w:rFonts w:ascii="宋体" w:hAnsi="宋体" w:cs="宋体" w:hint="eastAsia"/>
          <w:sz w:val="32"/>
          <w:szCs w:val="32"/>
        </w:rPr>
        <w:t>腐败</w:t>
      </w:r>
      <w:r w:rsidR="00B97FBD" w:rsidRPr="00B97FBD">
        <w:rPr>
          <w:rFonts w:ascii="仿宋_GB2312" w:eastAsia="仿宋_GB2312" w:hAnsi="宋体" w:cs="宋体" w:hint="eastAsia"/>
          <w:sz w:val="32"/>
          <w:szCs w:val="32"/>
        </w:rPr>
        <w:t>斗争体制机制</w:t>
      </w:r>
      <w:r w:rsidR="00697F58" w:rsidRPr="00B97FB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97FBD" w:rsidRPr="00B97FBD" w:rsidRDefault="00E012A5" w:rsidP="00B97FBD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="00B97FBD" w:rsidRPr="00B97FBD">
        <w:rPr>
          <w:rFonts w:hint="eastAsia"/>
        </w:rPr>
        <w:t xml:space="preserve"> 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</w:rPr>
        <w:t>发挥党的纪律检查工作在党和国家监督体系中的重要作用，强化对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</w:rPr>
        <w:t>的制约和监督，重点加强对领导干部特别是主要领导干部的监督，提升监督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</w:rPr>
        <w:t>质量，增强监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督的政治性、严肃性、协同性、有效性。</w:t>
      </w:r>
    </w:p>
    <w:p w:rsidR="00B97FBD" w:rsidRPr="00B97FBD" w:rsidRDefault="00E012A5" w:rsidP="00B97FBD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</w:rPr>
        <w:t>党的各级纪律检查委员会围绕实现党章赋予的任务，坚持聚焦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</w:rPr>
        <w:t>，履行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="00B97FB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</w:rPr>
        <w:t>职责。</w:t>
      </w:r>
    </w:p>
    <w:p w:rsidR="00B97FBD" w:rsidRPr="00B97FBD" w:rsidRDefault="00D00504" w:rsidP="00B97FBD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 w:rsidR="00B97FBD" w:rsidRPr="00B97FBD">
        <w:rPr>
          <w:rFonts w:hint="eastAsia"/>
        </w:rPr>
        <w:t xml:space="preserve"> 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</w:rPr>
        <w:t>党的各级纪律检查委员会应当把自觉遵守纪律的教育作为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</w:rPr>
        <w:t>工作，经常开展党章党规教育，强化党的</w:t>
      </w:r>
      <w:r w:rsidR="001B5F5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  <w:u w:val="single"/>
        </w:rPr>
        <w:t>、</w:t>
      </w:r>
      <w:r w:rsidR="001B5F5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  <w:u w:val="single"/>
        </w:rPr>
        <w:t>、</w:t>
      </w:r>
      <w:r w:rsidR="001B5F5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  <w:u w:val="single"/>
        </w:rPr>
        <w:t>、</w:t>
      </w:r>
      <w:r w:rsidR="001B5F5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  <w:u w:val="single"/>
        </w:rPr>
        <w:t>、</w:t>
      </w:r>
      <w:r w:rsidR="001B5F5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  <w:u w:val="single"/>
        </w:rPr>
        <w:t>、</w:t>
      </w:r>
      <w:r w:rsidR="001B5F5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B97FBD" w:rsidRPr="00B97FBD">
        <w:rPr>
          <w:rFonts w:ascii="仿宋_GB2312" w:eastAsia="仿宋_GB2312" w:hAnsi="仿宋_GB2312" w:cs="仿宋_GB2312" w:hint="eastAsia"/>
          <w:sz w:val="32"/>
          <w:szCs w:val="32"/>
        </w:rPr>
        <w:t>教育，深入开展警示教育，以案明纪、以案说法。</w:t>
      </w:r>
    </w:p>
    <w:p w:rsidR="0068431C" w:rsidRPr="0068431C" w:rsidRDefault="00D00504" w:rsidP="0068431C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 w:rsidR="0068431C" w:rsidRPr="0068431C">
        <w:rPr>
          <w:rFonts w:ascii="仿宋_GB2312" w:eastAsia="仿宋_GB2312" w:hAnsi="仿宋_GB2312" w:cs="仿宋_GB2312" w:hint="eastAsia"/>
          <w:sz w:val="32"/>
          <w:szCs w:val="32"/>
        </w:rPr>
        <w:t>党的各级纪律检查委员会应当依据相关党内法规，加强对党组织和领导干部履行</w:t>
      </w:r>
      <w:r w:rsidR="0068431C" w:rsidRPr="0068431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68431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="0068431C" w:rsidRPr="0068431C">
        <w:rPr>
          <w:rFonts w:ascii="仿宋_GB2312" w:eastAsia="仿宋_GB2312" w:hAnsi="仿宋_GB2312" w:cs="仿宋_GB2312" w:hint="eastAsia"/>
          <w:sz w:val="32"/>
          <w:szCs w:val="32"/>
        </w:rPr>
        <w:t>工作职责的监督检查，依规依纪查处侵犯党员权利的行为。开展监督执纪工作，应当落实保障党员权利的</w:t>
      </w:r>
      <w:r w:rsidR="0068431C" w:rsidRPr="0068431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68431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68431C" w:rsidRPr="0068431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E01B3" w:rsidRDefault="009E01B3" w:rsidP="00D00504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00504" w:rsidRPr="00D00504" w:rsidRDefault="00D00504" w:rsidP="00D0050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D00504">
        <w:rPr>
          <w:rFonts w:ascii="仿宋_GB2312" w:eastAsia="仿宋_GB2312" w:hAnsi="仿宋_GB2312" w:cs="仿宋_GB2312" w:hint="eastAsia"/>
          <w:sz w:val="32"/>
          <w:szCs w:val="32"/>
        </w:rPr>
        <w:t>二、简答题（每题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 w:rsidRPr="00D00504">
        <w:rPr>
          <w:rFonts w:ascii="仿宋_GB2312" w:eastAsia="仿宋_GB2312" w:hAnsi="仿宋_GB2312" w:cs="仿宋_GB2312" w:hint="eastAsia"/>
          <w:sz w:val="32"/>
          <w:szCs w:val="32"/>
        </w:rPr>
        <w:t>分）</w:t>
      </w:r>
    </w:p>
    <w:p w:rsidR="0068431C" w:rsidRPr="0068431C" w:rsidRDefault="00D00504" w:rsidP="0068431C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68431C" w:rsidRPr="0068431C">
        <w:rPr>
          <w:rFonts w:ascii="仿宋_GB2312" w:eastAsia="仿宋_GB2312" w:hAnsi="仿宋_GB2312" w:cs="仿宋_GB2312" w:hint="eastAsia"/>
          <w:sz w:val="32"/>
          <w:szCs w:val="32"/>
        </w:rPr>
        <w:t>党的纪律检查委员会应当强化政治监督，重点监督党组织、党员特别是领导干部以下情况：</w:t>
      </w:r>
    </w:p>
    <w:p w:rsidR="0068431C" w:rsidRPr="0068431C" w:rsidRDefault="0068431C" w:rsidP="0068431C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68431C"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D00504" w:rsidRDefault="00D00504" w:rsidP="00D0050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00504" w:rsidRDefault="00D00504" w:rsidP="00D0050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D00504" w:rsidRDefault="00D00504" w:rsidP="00D0050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00504" w:rsidRDefault="00D00504" w:rsidP="00D0050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00504" w:rsidRDefault="00D00504" w:rsidP="00D0050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00504" w:rsidRDefault="00D00504" w:rsidP="00D0050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00504" w:rsidRDefault="00D00504" w:rsidP="00D0050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676C7" w:rsidRPr="00F676C7" w:rsidRDefault="00D00504" w:rsidP="00697F58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F676C7" w:rsidRPr="00F676C7">
        <w:rPr>
          <w:rFonts w:ascii="仿宋_GB2312" w:eastAsia="仿宋_GB2312" w:hAnsi="仿宋_GB2312" w:cs="仿宋_GB2312" w:hint="eastAsia"/>
          <w:sz w:val="32"/>
          <w:szCs w:val="32"/>
        </w:rPr>
        <w:t>党的纪律检查工作坚持把一体推进不敢腐、不能腐、不想腐作为反腐败斗争的基本方针、新时代全面从严治党的重要</w:t>
      </w:r>
      <w:r w:rsidR="00F676C7" w:rsidRPr="00F676C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方略，惩治震慑、制度约束、提高觉悟一体发力，系统施治、标本兼治，努力取得更多</w:t>
      </w:r>
      <w:r w:rsidR="00697F58">
        <w:rPr>
          <w:rFonts w:ascii="仿宋_GB2312" w:eastAsia="仿宋_GB2312" w:hAnsi="仿宋_GB2312" w:cs="仿宋_GB2312" w:hint="eastAsia"/>
          <w:sz w:val="32"/>
          <w:szCs w:val="32"/>
        </w:rPr>
        <w:t>制度性成果和更大治理成效。它所强调的三个“坚持”是：</w:t>
      </w:r>
    </w:p>
    <w:p w:rsidR="00B97FBD" w:rsidRPr="00B97FBD" w:rsidRDefault="00B97FBD" w:rsidP="0068431C">
      <w:pPr>
        <w:rPr>
          <w:rFonts w:hint="eastAsia"/>
        </w:rPr>
      </w:pPr>
      <w:r w:rsidRPr="00B97FBD">
        <w:rPr>
          <w:rFonts w:hint="eastAsia"/>
        </w:rPr>
        <w:t xml:space="preserve">　</w:t>
      </w:r>
    </w:p>
    <w:p w:rsidR="00B97FBD" w:rsidRPr="00B97FBD" w:rsidRDefault="00B97FBD" w:rsidP="0068431C">
      <w:pPr>
        <w:rPr>
          <w:rFonts w:hint="eastAsia"/>
        </w:rPr>
      </w:pPr>
      <w:r w:rsidRPr="00B97FBD">
        <w:rPr>
          <w:rFonts w:hint="eastAsia"/>
        </w:rPr>
        <w:t xml:space="preserve">　</w:t>
      </w:r>
    </w:p>
    <w:p w:rsidR="00B97FBD" w:rsidRDefault="00B97FBD"/>
    <w:sectPr w:rsidR="00B97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D9" w:rsidRDefault="002C04D9" w:rsidP="004F7927">
      <w:r>
        <w:separator/>
      </w:r>
    </w:p>
  </w:endnote>
  <w:endnote w:type="continuationSeparator" w:id="0">
    <w:p w:rsidR="002C04D9" w:rsidRDefault="002C04D9" w:rsidP="004F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D9" w:rsidRDefault="002C04D9" w:rsidP="004F7927">
      <w:r>
        <w:separator/>
      </w:r>
    </w:p>
  </w:footnote>
  <w:footnote w:type="continuationSeparator" w:id="0">
    <w:p w:rsidR="002C04D9" w:rsidRDefault="002C04D9" w:rsidP="004F7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8"/>
    <w:rsid w:val="00054C6B"/>
    <w:rsid w:val="0006576A"/>
    <w:rsid w:val="001B5F59"/>
    <w:rsid w:val="002C04D9"/>
    <w:rsid w:val="002C6D44"/>
    <w:rsid w:val="003373BF"/>
    <w:rsid w:val="00342047"/>
    <w:rsid w:val="003F7262"/>
    <w:rsid w:val="00412C92"/>
    <w:rsid w:val="004F7927"/>
    <w:rsid w:val="0068431C"/>
    <w:rsid w:val="00697F58"/>
    <w:rsid w:val="006A3F09"/>
    <w:rsid w:val="00785578"/>
    <w:rsid w:val="007C2FD2"/>
    <w:rsid w:val="00980BE6"/>
    <w:rsid w:val="009E01B3"/>
    <w:rsid w:val="00B97FBD"/>
    <w:rsid w:val="00BD48A8"/>
    <w:rsid w:val="00CB0311"/>
    <w:rsid w:val="00CB474B"/>
    <w:rsid w:val="00D00504"/>
    <w:rsid w:val="00D23186"/>
    <w:rsid w:val="00D35CF2"/>
    <w:rsid w:val="00E012A5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92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92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92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9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7</cp:revision>
  <dcterms:created xsi:type="dcterms:W3CDTF">2022-03-31T01:13:00Z</dcterms:created>
  <dcterms:modified xsi:type="dcterms:W3CDTF">2022-04-07T01:34:00Z</dcterms:modified>
</cp:coreProperties>
</file>